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4A" w:rsidRPr="00BB19ED" w:rsidRDefault="007E3F4A" w:rsidP="007E3F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19ED">
        <w:rPr>
          <w:rFonts w:ascii="Times New Roman" w:eastAsia="Times New Roman" w:hAnsi="Times New Roman" w:cs="Times New Roman"/>
          <w:bCs/>
          <w:sz w:val="24"/>
          <w:szCs w:val="24"/>
        </w:rPr>
        <w:t>ПОЛОЖЕНИЕ</w:t>
      </w:r>
    </w:p>
    <w:p w:rsidR="007E3F4A" w:rsidRPr="00BB19ED" w:rsidRDefault="007E3F4A" w:rsidP="007E3F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19ED">
        <w:rPr>
          <w:rFonts w:ascii="Times New Roman" w:eastAsia="Times New Roman" w:hAnsi="Times New Roman" w:cs="Times New Roman"/>
          <w:bCs/>
          <w:sz w:val="24"/>
          <w:szCs w:val="24"/>
        </w:rPr>
        <w:t xml:space="preserve">о фотоконкурсе свадебных фотографий </w:t>
      </w:r>
    </w:p>
    <w:p w:rsidR="007E3F4A" w:rsidRPr="00BB19ED" w:rsidRDefault="007E3F4A" w:rsidP="007E3F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19ED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E879E3">
        <w:rPr>
          <w:rFonts w:ascii="Times New Roman" w:eastAsia="Times New Roman" w:hAnsi="Times New Roman" w:cs="Times New Roman"/>
          <w:bCs/>
          <w:sz w:val="24"/>
          <w:szCs w:val="24"/>
        </w:rPr>
        <w:t>Ах, эта свадьба!</w:t>
      </w:r>
      <w:r w:rsidRPr="00BB19E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816755" w:rsidRDefault="001E1E9F" w:rsidP="005939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E1E9F">
        <w:rPr>
          <w:rFonts w:ascii="Times New Roman" w:eastAsia="Times New Roman" w:hAnsi="Times New Roman" w:cs="Times New Roman"/>
          <w:bCs/>
          <w:sz w:val="24"/>
          <w:szCs w:val="24"/>
        </w:rPr>
        <w:t>Управление ЗАГС Костромской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проводит конкурс свадебных фотографий «</w:t>
      </w:r>
      <w:r w:rsidR="00E879E3">
        <w:rPr>
          <w:rFonts w:ascii="Times New Roman" w:eastAsia="Times New Roman" w:hAnsi="Times New Roman" w:cs="Times New Roman"/>
          <w:bCs/>
          <w:sz w:val="24"/>
          <w:szCs w:val="24"/>
        </w:rPr>
        <w:t>Ах, эта свадьба!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1675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B19ED" w:rsidRDefault="00816755" w:rsidP="00BB1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B19E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конкурса</w:t>
      </w:r>
      <w:r w:rsidR="00BB19E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E1E9F" w:rsidRDefault="00816755" w:rsidP="00BB19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конкурс принимаются: романтические снимки самых необычных женихов и невест; лирические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love</w:t>
      </w:r>
      <w:r w:rsidRPr="008167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story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фото забавных моментов, произошедших во время свадебного торжества</w:t>
      </w:r>
      <w:r w:rsidR="00E879E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подготовки к нему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креативные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художественные кадры из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портфолио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свадебных фотографов; снимки, сделанные в студии и на природе, во время щедрого застолья и торжественной регистрации брачного союза; необычные фотографии свадьбы и всех ее самых прекрасных моментов.</w:t>
      </w:r>
      <w:proofErr w:type="gramEnd"/>
    </w:p>
    <w:p w:rsidR="00816755" w:rsidRPr="00BB19ED" w:rsidRDefault="00C02AF2" w:rsidP="00CC0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B19ED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подачи работ:</w:t>
      </w:r>
    </w:p>
    <w:p w:rsidR="00C02AF2" w:rsidRDefault="00C02AF2" w:rsidP="00C02A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- участниками конкурса могут стать жители Костромской области;</w:t>
      </w:r>
    </w:p>
    <w:p w:rsidR="00C02AF2" w:rsidRDefault="00C02AF2" w:rsidP="00C02A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- от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одного автора принимается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более </w:t>
      </w:r>
      <w:r w:rsidR="004C6AAB">
        <w:rPr>
          <w:rFonts w:ascii="Times New Roman" w:eastAsia="Times New Roman" w:hAnsi="Times New Roman" w:cs="Times New Roman"/>
          <w:bCs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фотографии;</w:t>
      </w:r>
    </w:p>
    <w:p w:rsidR="00C02AF2" w:rsidRDefault="00C02AF2" w:rsidP="00C02A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- при подаче заявки на конкурс необходимо сообщить ФИО автора снимка и его контактный телефон;</w:t>
      </w:r>
    </w:p>
    <w:p w:rsidR="00C02AF2" w:rsidRDefault="00C02AF2" w:rsidP="00C02A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- название работы указывается в названии файла;</w:t>
      </w:r>
    </w:p>
    <w:p w:rsidR="00C02AF2" w:rsidRDefault="00C02AF2" w:rsidP="00C02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C02AF2">
        <w:rPr>
          <w:rFonts w:ascii="Times New Roman" w:eastAsia="Times New Roman" w:hAnsi="Times New Roman" w:cs="Times New Roman"/>
          <w:sz w:val="24"/>
          <w:szCs w:val="24"/>
        </w:rPr>
        <w:t xml:space="preserve"> работах, представляемых на </w:t>
      </w:r>
      <w:r w:rsidR="00435642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C02A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02AF2">
        <w:rPr>
          <w:rFonts w:ascii="Times New Roman" w:eastAsiaTheme="minorHAnsi" w:hAnsi="Times New Roman" w:cs="Times New Roman"/>
          <w:sz w:val="24"/>
          <w:szCs w:val="24"/>
        </w:rPr>
        <w:t>содержание фотографии и описания должно соответствовать общепринятым нормам морали; не допускается</w:t>
      </w:r>
      <w:r w:rsidRPr="00C02AF2">
        <w:rPr>
          <w:rFonts w:ascii="Times New Roman" w:eastAsia="Times New Roman" w:hAnsi="Times New Roman" w:cs="Times New Roman"/>
          <w:sz w:val="24"/>
          <w:szCs w:val="24"/>
        </w:rPr>
        <w:t xml:space="preserve"> информация в любой форме унижающей достоинство человека или группы людей. Не принимаются фотографии, противоречащие нормам морали и этики, а так же фотографии, демонстрация которых противоречит действующему законодательству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5642" w:rsidRDefault="00435642" w:rsidP="00435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64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6AA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5642">
        <w:rPr>
          <w:rFonts w:ascii="Times New Roman" w:eastAsia="Times New Roman" w:hAnsi="Times New Roman" w:cs="Times New Roman"/>
          <w:sz w:val="24"/>
          <w:szCs w:val="24"/>
        </w:rPr>
        <w:t xml:space="preserve">тправляя фотографию-заявку на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>фотоконкурсе</w:t>
      </w:r>
      <w:r w:rsidRPr="00435642">
        <w:rPr>
          <w:rFonts w:ascii="Times New Roman" w:eastAsia="Times New Roman" w:hAnsi="Times New Roman" w:cs="Times New Roman"/>
          <w:sz w:val="24"/>
          <w:szCs w:val="24"/>
        </w:rPr>
        <w:t>, участник соглашается с данными правилами, а также:</w:t>
      </w:r>
    </w:p>
    <w:p w:rsidR="00435642" w:rsidRDefault="00435642" w:rsidP="00435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64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35642">
        <w:rPr>
          <w:rFonts w:ascii="Times New Roman" w:eastAsia="Times New Roman" w:hAnsi="Times New Roman" w:cs="Times New Roman"/>
          <w:sz w:val="24"/>
          <w:szCs w:val="24"/>
        </w:rPr>
        <w:t xml:space="preserve">одтверждает, что все авторские права принадлежат только ему, и использование фотографий при проведении </w:t>
      </w:r>
      <w:r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435642">
        <w:rPr>
          <w:rFonts w:ascii="Times New Roman" w:eastAsia="Times New Roman" w:hAnsi="Times New Roman" w:cs="Times New Roman"/>
          <w:sz w:val="24"/>
          <w:szCs w:val="24"/>
        </w:rPr>
        <w:t>, в том числе, публичная демонстрация фотографий, не нарушает имущественных или неимущественных прав третьих лиц;</w:t>
      </w:r>
    </w:p>
    <w:p w:rsidR="00435642" w:rsidRDefault="00435642" w:rsidP="00435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64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35642">
        <w:rPr>
          <w:rFonts w:ascii="Times New Roman" w:eastAsia="Times New Roman" w:hAnsi="Times New Roman" w:cs="Times New Roman"/>
          <w:sz w:val="24"/>
          <w:szCs w:val="24"/>
        </w:rPr>
        <w:t>одтверждает, что передача фотографий для участия в конкурсе производится им на безвозмездной основе;</w:t>
      </w:r>
    </w:p>
    <w:p w:rsidR="00435642" w:rsidRDefault="00435642" w:rsidP="00435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64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35642">
        <w:rPr>
          <w:rFonts w:ascii="Times New Roman" w:eastAsia="Times New Roman" w:hAnsi="Times New Roman" w:cs="Times New Roman"/>
          <w:sz w:val="24"/>
          <w:szCs w:val="24"/>
        </w:rPr>
        <w:t>ает согласие на опубликование переданной фотографии на сайте 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ЗАГС</w:t>
      </w:r>
      <w:r w:rsidRPr="0043564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5642" w:rsidRPr="00435642" w:rsidRDefault="00435642" w:rsidP="00435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64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5642">
        <w:rPr>
          <w:rFonts w:ascii="Times New Roman" w:eastAsia="Times New Roman" w:hAnsi="Times New Roman" w:cs="Times New Roman"/>
          <w:sz w:val="24"/>
          <w:szCs w:val="24"/>
        </w:rPr>
        <w:t>оглашается с тем, что организаторы не несут ответственности за копирование и распространение фотографий со страниц сайта третьими лицами.</w:t>
      </w:r>
    </w:p>
    <w:p w:rsidR="00435642" w:rsidRPr="00435642" w:rsidRDefault="00435642" w:rsidP="00435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642">
        <w:rPr>
          <w:rFonts w:ascii="Times New Roman" w:eastAsiaTheme="minorHAnsi" w:hAnsi="Times New Roman" w:cs="Times New Roman"/>
          <w:sz w:val="24"/>
          <w:szCs w:val="24"/>
        </w:rPr>
        <w:t xml:space="preserve">Управление ЗАГС Костромской области оставляет за собой право не принимать на </w:t>
      </w:r>
      <w:r w:rsidR="004C6AAB">
        <w:rPr>
          <w:rFonts w:ascii="Times New Roman" w:eastAsiaTheme="minorHAnsi" w:hAnsi="Times New Roman" w:cs="Times New Roman"/>
          <w:sz w:val="24"/>
          <w:szCs w:val="24"/>
        </w:rPr>
        <w:t>фотоконкурс</w:t>
      </w:r>
      <w:r w:rsidRPr="00435642">
        <w:rPr>
          <w:rFonts w:ascii="Times New Roman" w:eastAsiaTheme="minorHAnsi" w:hAnsi="Times New Roman" w:cs="Times New Roman"/>
          <w:sz w:val="24"/>
          <w:szCs w:val="24"/>
        </w:rPr>
        <w:t xml:space="preserve"> фотографии по своему усмотрению без объяснения причин.</w:t>
      </w:r>
    </w:p>
    <w:p w:rsidR="00435642" w:rsidRDefault="00435642" w:rsidP="00C02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E9F" w:rsidRPr="00BB19ED" w:rsidRDefault="00435642" w:rsidP="00BB1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B19ED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и сроки проведения</w:t>
      </w:r>
      <w:r w:rsidR="00BB19E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97ABE" w:rsidRDefault="00B97ABE" w:rsidP="00BB19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Прием работ – с 1 </w:t>
      </w:r>
      <w:r w:rsidR="004C6AAB">
        <w:rPr>
          <w:rFonts w:ascii="Times New Roman" w:eastAsia="Times New Roman" w:hAnsi="Times New Roman" w:cs="Times New Roman"/>
          <w:bCs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31 октября 2017 года</w:t>
      </w:r>
    </w:p>
    <w:p w:rsidR="00B97ABE" w:rsidRDefault="00B97ABE" w:rsidP="00BB19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Определение финалистов </w:t>
      </w:r>
      <w:r w:rsidR="00BB19ED">
        <w:rPr>
          <w:rFonts w:ascii="Times New Roman" w:eastAsia="Times New Roman" w:hAnsi="Times New Roman" w:cs="Times New Roman"/>
          <w:bCs/>
          <w:sz w:val="24"/>
          <w:szCs w:val="24"/>
        </w:rPr>
        <w:t>конкурса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с 1 по 30 ноября 2017 года</w:t>
      </w:r>
    </w:p>
    <w:p w:rsidR="00B97ABE" w:rsidRDefault="00B97ABE" w:rsidP="00BB19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Награждение финалистов конкурса – 1</w:t>
      </w:r>
      <w:r w:rsidR="00BB19ED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декабря 2017 года </w:t>
      </w:r>
    </w:p>
    <w:p w:rsidR="00BB19ED" w:rsidRDefault="005939DA" w:rsidP="00BB1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9DA">
        <w:rPr>
          <w:rFonts w:ascii="Times New Roman" w:eastAsia="Times New Roman" w:hAnsi="Times New Roman" w:cs="Times New Roman"/>
          <w:sz w:val="24"/>
          <w:szCs w:val="24"/>
        </w:rPr>
        <w:t>Все финалисты конкурса получат дипломы от организаторов, а победител</w:t>
      </w:r>
      <w:r w:rsidR="00E0723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939DA">
        <w:rPr>
          <w:rFonts w:ascii="Times New Roman" w:eastAsia="Times New Roman" w:hAnsi="Times New Roman" w:cs="Times New Roman"/>
          <w:sz w:val="24"/>
          <w:szCs w:val="24"/>
        </w:rPr>
        <w:t xml:space="preserve"> наградят памятными </w:t>
      </w:r>
      <w:r w:rsidR="00BB19ED">
        <w:rPr>
          <w:rFonts w:ascii="Times New Roman" w:eastAsia="Times New Roman" w:hAnsi="Times New Roman" w:cs="Times New Roman"/>
          <w:sz w:val="24"/>
          <w:szCs w:val="24"/>
        </w:rPr>
        <w:t>подарками.</w:t>
      </w:r>
      <w:r w:rsidRPr="005939DA">
        <w:rPr>
          <w:rFonts w:ascii="Times New Roman" w:eastAsia="Times New Roman" w:hAnsi="Times New Roman" w:cs="Times New Roman"/>
          <w:sz w:val="24"/>
          <w:szCs w:val="24"/>
        </w:rPr>
        <w:t xml:space="preserve"> Церемония награждения финалистов конкурса состоится в </w:t>
      </w:r>
      <w:r w:rsidR="00BB19ED">
        <w:rPr>
          <w:rFonts w:ascii="Times New Roman" w:eastAsia="Times New Roman" w:hAnsi="Times New Roman" w:cs="Times New Roman"/>
          <w:sz w:val="24"/>
          <w:szCs w:val="24"/>
        </w:rPr>
        <w:t>Юбилейный вечер, посвященный 100-летию со дня образования органов ЗАГС – 15 декабря 2017 года.</w:t>
      </w:r>
    </w:p>
    <w:p w:rsidR="005939DA" w:rsidRPr="00CC08B5" w:rsidRDefault="005939DA" w:rsidP="00BB19E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9DA">
        <w:rPr>
          <w:rFonts w:ascii="Times New Roman" w:eastAsia="Times New Roman" w:hAnsi="Times New Roman" w:cs="Times New Roman"/>
          <w:sz w:val="24"/>
          <w:szCs w:val="24"/>
        </w:rPr>
        <w:t xml:space="preserve">Прием работ открыт до </w:t>
      </w:r>
      <w:r w:rsidR="00BB19ED">
        <w:rPr>
          <w:rFonts w:ascii="Times New Roman" w:eastAsia="Times New Roman" w:hAnsi="Times New Roman" w:cs="Times New Roman"/>
          <w:sz w:val="24"/>
          <w:szCs w:val="24"/>
        </w:rPr>
        <w:t>31 октября</w:t>
      </w:r>
      <w:r w:rsidRPr="005939DA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E3EF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939DA">
        <w:rPr>
          <w:rFonts w:ascii="Times New Roman" w:eastAsia="Times New Roman" w:hAnsi="Times New Roman" w:cs="Times New Roman"/>
          <w:sz w:val="24"/>
          <w:szCs w:val="24"/>
        </w:rPr>
        <w:t xml:space="preserve"> года на адрес электронной почты</w:t>
      </w:r>
      <w:r w:rsidR="00BB19E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93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="00CC08B5" w:rsidRPr="008864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konkurs</w:t>
        </w:r>
        <w:r w:rsidR="00CC08B5" w:rsidRPr="00CC08B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="00CC08B5" w:rsidRPr="008864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zags</w:t>
        </w:r>
        <w:r w:rsidR="00CC08B5" w:rsidRPr="00CC08B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44.</w:t>
        </w:r>
        <w:r w:rsidR="00CC08B5" w:rsidRPr="008864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CC08B5" w:rsidRPr="00CC0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8B5">
        <w:rPr>
          <w:rFonts w:ascii="Times New Roman" w:eastAsia="Times New Roman" w:hAnsi="Times New Roman" w:cs="Times New Roman"/>
          <w:sz w:val="24"/>
          <w:szCs w:val="24"/>
        </w:rPr>
        <w:t xml:space="preserve"> с пометкой на конкурс «Ах, эта свадьба!».</w:t>
      </w:r>
    </w:p>
    <w:p w:rsidR="00B51712" w:rsidRDefault="005939DA" w:rsidP="004F2932">
      <w:pPr>
        <w:spacing w:before="100" w:beforeAutospacing="1" w:after="100" w:afterAutospacing="1" w:line="240" w:lineRule="auto"/>
        <w:ind w:firstLine="708"/>
        <w:jc w:val="both"/>
      </w:pPr>
      <w:r w:rsidRPr="005939DA">
        <w:rPr>
          <w:rFonts w:ascii="Times New Roman" w:eastAsia="Times New Roman" w:hAnsi="Times New Roman" w:cs="Times New Roman"/>
          <w:sz w:val="24"/>
          <w:szCs w:val="24"/>
        </w:rPr>
        <w:t xml:space="preserve">Отметим, что </w:t>
      </w:r>
      <w:r w:rsidR="00BB19ED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939DA">
        <w:rPr>
          <w:rFonts w:ascii="Times New Roman" w:eastAsia="Times New Roman" w:hAnsi="Times New Roman" w:cs="Times New Roman"/>
          <w:sz w:val="24"/>
          <w:szCs w:val="24"/>
        </w:rPr>
        <w:t xml:space="preserve"> продемонстрирует современные и наиболее актуальные тенденции в сфере бракосочетания. </w:t>
      </w:r>
    </w:p>
    <w:sectPr w:rsidR="00B51712" w:rsidSect="00BB19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939DA"/>
    <w:rsid w:val="001B1819"/>
    <w:rsid w:val="001E1E9F"/>
    <w:rsid w:val="00274A4E"/>
    <w:rsid w:val="00435642"/>
    <w:rsid w:val="004C6AAB"/>
    <w:rsid w:val="004F2932"/>
    <w:rsid w:val="005939DA"/>
    <w:rsid w:val="00600D8F"/>
    <w:rsid w:val="007E3F4A"/>
    <w:rsid w:val="00816755"/>
    <w:rsid w:val="00AB1A5A"/>
    <w:rsid w:val="00AE3EFA"/>
    <w:rsid w:val="00B51712"/>
    <w:rsid w:val="00B54C04"/>
    <w:rsid w:val="00B97ABE"/>
    <w:rsid w:val="00BB19ED"/>
    <w:rsid w:val="00C02AF2"/>
    <w:rsid w:val="00CC08B5"/>
    <w:rsid w:val="00E07233"/>
    <w:rsid w:val="00E8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939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kurs@zags4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Anna.Komkova</dc:creator>
  <cp:keywords/>
  <dc:description/>
  <cp:lastModifiedBy>Anna.Komkova</cp:lastModifiedBy>
  <cp:revision>19</cp:revision>
  <dcterms:created xsi:type="dcterms:W3CDTF">2017-03-06T09:48:00Z</dcterms:created>
  <dcterms:modified xsi:type="dcterms:W3CDTF">2017-05-29T09:10:00Z</dcterms:modified>
</cp:coreProperties>
</file>